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98BC1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 xml:space="preserve">Cean Dubh Deelish. </w:t>
      </w:r>
    </w:p>
    <w:p w14:paraId="37A33F42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 xml:space="preserve">By Ferguson, Sir Samuel . </w:t>
      </w:r>
    </w:p>
    <w:p w14:paraId="0CBEA025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</w:p>
    <w:p w14:paraId="081264C4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</w:p>
    <w:p w14:paraId="44B064F5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Put your head, darling, darling, darling,</w:t>
      </w:r>
    </w:p>
    <w:p w14:paraId="3E1DD5DC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Your darling black head my heart above;</w:t>
      </w:r>
    </w:p>
    <w:p w14:paraId="19A21E02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Oh, mouth of honey, with the thyme for fragrance,</w:t>
      </w:r>
    </w:p>
    <w:p w14:paraId="7B65F855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Who, with heart in breast, could deny you love?</w:t>
      </w:r>
    </w:p>
    <w:p w14:paraId="11F4CB45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Oh, many and many a young girl for me is pining,</w:t>
      </w:r>
    </w:p>
    <w:p w14:paraId="7726C93D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Letting her locks of gold to the cold wind free,</w:t>
      </w:r>
    </w:p>
    <w:p w14:paraId="26032BB0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For me, the foremost of our gay young fellows;</w:t>
      </w:r>
    </w:p>
    <w:p w14:paraId="62AFC299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But I'd leave a hundred, pure love, for thee!</w:t>
      </w:r>
    </w:p>
    <w:p w14:paraId="0BC94240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Then put your head, darling, darling, darling,</w:t>
      </w:r>
    </w:p>
    <w:p w14:paraId="42FF3C7C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Your darling black head my heart above;</w:t>
      </w:r>
    </w:p>
    <w:p w14:paraId="54C03378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Oh, mouth of honey, with the thyme for fragrance,</w:t>
      </w:r>
    </w:p>
    <w:p w14:paraId="6C8354F0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  <w:r w:rsidRPr="0096304B">
        <w:rPr>
          <w:rFonts w:ascii="Courier New" w:hAnsi="Courier New" w:cs="Courier New"/>
        </w:rPr>
        <w:t>Who, with heart in breast, could deny you love?</w:t>
      </w:r>
    </w:p>
    <w:p w14:paraId="055E6CEF" w14:textId="77777777" w:rsidR="0096304B" w:rsidRPr="0096304B" w:rsidRDefault="0096304B" w:rsidP="0096304B">
      <w:pPr>
        <w:pStyle w:val="PlainText"/>
        <w:rPr>
          <w:rFonts w:ascii="Courier New" w:hAnsi="Courier New" w:cs="Courier New"/>
        </w:rPr>
      </w:pPr>
    </w:p>
    <w:p w14:paraId="1285B61D" w14:textId="77777777" w:rsidR="0096304B" w:rsidRDefault="0096304B" w:rsidP="0096304B">
      <w:pPr>
        <w:pStyle w:val="PlainText"/>
        <w:rPr>
          <w:rFonts w:ascii="Courier New" w:hAnsi="Courier New" w:cs="Courier New"/>
        </w:rPr>
      </w:pPr>
    </w:p>
    <w:sectPr w:rsidR="0096304B" w:rsidSect="00A664A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4B"/>
    <w:rsid w:val="00135092"/>
    <w:rsid w:val="009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C2134"/>
  <w15:chartTrackingRefBased/>
  <w15:docId w15:val="{7AA0D380-8A37-5643-96A6-487B7167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664A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64A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2023-11-23T03:53:00Z</dcterms:created>
  <dcterms:modified xsi:type="dcterms:W3CDTF">2023-11-23T03:53:00Z</dcterms:modified>
</cp:coreProperties>
</file>